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209A" w14:textId="77777777" w:rsidR="005B734E" w:rsidRPr="00AC56A1" w:rsidRDefault="007F2351" w:rsidP="007F2351">
      <w:pPr>
        <w:jc w:val="center"/>
        <w:rPr>
          <w:b/>
          <w:bCs/>
          <w:sz w:val="40"/>
          <w:szCs w:val="40"/>
        </w:rPr>
      </w:pPr>
      <w:r w:rsidRPr="00AC56A1">
        <w:rPr>
          <w:b/>
          <w:bCs/>
          <w:sz w:val="40"/>
          <w:szCs w:val="40"/>
        </w:rPr>
        <w:t>Equis Corporate Emails</w:t>
      </w:r>
    </w:p>
    <w:p w14:paraId="75F56492" w14:textId="77777777" w:rsidR="007F2351" w:rsidRDefault="007F2351" w:rsidP="007F2351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7F2351" w14:paraId="30EA112C" w14:textId="77777777" w:rsidTr="007F2351">
        <w:tc>
          <w:tcPr>
            <w:tcW w:w="4945" w:type="dxa"/>
          </w:tcPr>
          <w:p w14:paraId="622030D2" w14:textId="77777777" w:rsidR="007F2351" w:rsidRDefault="007F2351" w:rsidP="007F23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405" w:type="dxa"/>
          </w:tcPr>
          <w:p w14:paraId="07FDDBE8" w14:textId="77777777" w:rsidR="007F2351" w:rsidRDefault="007F2351" w:rsidP="007F23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Use for…</w:t>
            </w:r>
          </w:p>
        </w:tc>
      </w:tr>
      <w:tr w:rsidR="007F2351" w14:paraId="49BB7DA2" w14:textId="77777777" w:rsidTr="007F2351">
        <w:tc>
          <w:tcPr>
            <w:tcW w:w="4945" w:type="dxa"/>
          </w:tcPr>
          <w:p w14:paraId="1EA1A02D" w14:textId="77777777" w:rsidR="007F2351" w:rsidRDefault="007F2351" w:rsidP="007F2351">
            <w:pPr>
              <w:jc w:val="center"/>
            </w:pPr>
          </w:p>
          <w:p w14:paraId="398A93FF" w14:textId="77777777" w:rsidR="00AC56A1" w:rsidRDefault="00AC56A1" w:rsidP="007F2351">
            <w:pPr>
              <w:jc w:val="center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  <w:p w14:paraId="145C7994" w14:textId="77777777" w:rsidR="007F2351" w:rsidRPr="007F2351" w:rsidRDefault="00AC56A1" w:rsidP="007F2351">
            <w:pPr>
              <w:jc w:val="center"/>
              <w:rPr>
                <w:sz w:val="32"/>
                <w:szCs w:val="32"/>
              </w:rPr>
            </w:pPr>
            <w:hyperlink r:id="rId4" w:history="1">
              <w:r w:rsidRPr="00AC56A1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Processing@</w:t>
              </w:r>
            </w:hyperlink>
            <w:hyperlink r:id="rId5" w:tgtFrame="_blank" w:history="1">
              <w:r w:rsidR="007F2351" w:rsidRPr="00AC56A1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EquisFinancial.com</w:t>
              </w:r>
            </w:hyperlink>
          </w:p>
        </w:tc>
        <w:tc>
          <w:tcPr>
            <w:tcW w:w="4405" w:type="dxa"/>
          </w:tcPr>
          <w:p w14:paraId="3AB0D15F" w14:textId="77777777" w:rsidR="00AC56A1" w:rsidRDefault="00AC56A1" w:rsidP="007F235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C5D029A" w14:textId="77777777" w:rsidR="007F2351" w:rsidRDefault="007F2351" w:rsidP="007F235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his email is for onboarding and anything dealing with the completion of the agent’s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SuranceBay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 profile and Initial contracting with Equis after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they’ve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signed the ICA.</w:t>
            </w:r>
          </w:p>
          <w:p w14:paraId="0739A6AA" w14:textId="77777777" w:rsidR="00AC56A1" w:rsidRDefault="00AC56A1" w:rsidP="007F23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F2351" w14:paraId="5D4E6ADE" w14:textId="77777777" w:rsidTr="007F2351">
        <w:tc>
          <w:tcPr>
            <w:tcW w:w="4945" w:type="dxa"/>
          </w:tcPr>
          <w:p w14:paraId="38CF7A55" w14:textId="77777777" w:rsidR="007F2351" w:rsidRDefault="007F2351" w:rsidP="007F2351">
            <w:pPr>
              <w:jc w:val="center"/>
            </w:pPr>
          </w:p>
          <w:p w14:paraId="0A94D77D" w14:textId="77777777" w:rsidR="00AC56A1" w:rsidRDefault="00AC56A1" w:rsidP="007F2351">
            <w:pPr>
              <w:jc w:val="center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  <w:p w14:paraId="0B1B8A44" w14:textId="77777777" w:rsidR="007F2351" w:rsidRDefault="00AC56A1" w:rsidP="007F2351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6" w:history="1">
              <w:r w:rsidRPr="00AC56A1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BizDev@</w:t>
              </w:r>
            </w:hyperlink>
            <w:hyperlink r:id="rId7" w:tgtFrame="_blank" w:history="1">
              <w:r w:rsidR="007F2351" w:rsidRPr="00AC56A1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EquisFinancial.com</w:t>
              </w:r>
            </w:hyperlink>
          </w:p>
        </w:tc>
        <w:tc>
          <w:tcPr>
            <w:tcW w:w="4405" w:type="dxa"/>
          </w:tcPr>
          <w:p w14:paraId="3A93FA7E" w14:textId="77777777" w:rsidR="00AC56A1" w:rsidRDefault="00AC56A1" w:rsidP="007F235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9FD788E" w14:textId="77777777" w:rsidR="007F2351" w:rsidRDefault="007F2351" w:rsidP="007F235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This email can be used for Reactivations, Deactivations, or any questions regarding business quality.</w:t>
            </w:r>
          </w:p>
          <w:p w14:paraId="6C06D60C" w14:textId="77777777" w:rsidR="00AC56A1" w:rsidRDefault="00AC56A1" w:rsidP="007F23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F2351" w14:paraId="0F3D40C0" w14:textId="77777777" w:rsidTr="007F2351">
        <w:tc>
          <w:tcPr>
            <w:tcW w:w="4945" w:type="dxa"/>
          </w:tcPr>
          <w:p w14:paraId="24669EB1" w14:textId="77777777" w:rsidR="007F2351" w:rsidRDefault="007F2351" w:rsidP="007F2351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0FE2B030" w14:textId="77777777" w:rsidR="00AC56A1" w:rsidRDefault="00AC56A1" w:rsidP="007F2351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  <w:p w14:paraId="068DEAA5" w14:textId="77777777" w:rsidR="007F2351" w:rsidRPr="007F2351" w:rsidRDefault="007F2351" w:rsidP="007F2351">
            <w:pPr>
              <w:jc w:val="center"/>
              <w:rPr>
                <w:rFonts w:ascii="Arial" w:hAnsi="Arial" w:cs="Arial"/>
                <w:u w:val="single"/>
              </w:rPr>
            </w:pPr>
            <w:r w:rsidRPr="007F2351">
              <w:rPr>
                <w:rFonts w:ascii="Arial" w:hAnsi="Arial" w:cs="Arial"/>
                <w:color w:val="0070C0"/>
                <w:u w:val="single"/>
              </w:rPr>
              <w:t>AgentAdmin@EquisFinancial.com</w:t>
            </w:r>
          </w:p>
        </w:tc>
        <w:tc>
          <w:tcPr>
            <w:tcW w:w="4405" w:type="dxa"/>
          </w:tcPr>
          <w:p w14:paraId="0D6F812E" w14:textId="77777777" w:rsidR="00AC56A1" w:rsidRDefault="00AC56A1" w:rsidP="007F235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9BB6EE5" w14:textId="77777777" w:rsidR="00AC56A1" w:rsidRDefault="007F2351" w:rsidP="007F235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This email is used to request Hierarchy and Comp changes, termination requests, and as earned requests for downlines.</w:t>
            </w:r>
          </w:p>
          <w:p w14:paraId="769A0EF8" w14:textId="77777777" w:rsidR="007F2351" w:rsidRDefault="007F2351" w:rsidP="007F23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7F2351" w:rsidRPr="007F2351" w14:paraId="1040B556" w14:textId="77777777" w:rsidTr="007F2351">
        <w:tc>
          <w:tcPr>
            <w:tcW w:w="4945" w:type="dxa"/>
          </w:tcPr>
          <w:p w14:paraId="3BE9B495" w14:textId="77777777" w:rsidR="00AC56A1" w:rsidRDefault="00AC56A1" w:rsidP="007F2351">
            <w:pPr>
              <w:jc w:val="center"/>
            </w:pPr>
          </w:p>
          <w:p w14:paraId="0FC17FC3" w14:textId="77777777" w:rsidR="00AC56A1" w:rsidRDefault="00AC56A1" w:rsidP="007F2351">
            <w:pPr>
              <w:jc w:val="center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  <w:p w14:paraId="0D4F2832" w14:textId="77777777" w:rsidR="007F2351" w:rsidRPr="007F2351" w:rsidRDefault="00AC56A1" w:rsidP="007F2351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hyperlink r:id="rId8" w:history="1">
              <w:r w:rsidRPr="00AC56A1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agentdebt@Equisfinancial.com</w:t>
              </w:r>
            </w:hyperlink>
          </w:p>
        </w:tc>
        <w:tc>
          <w:tcPr>
            <w:tcW w:w="4405" w:type="dxa"/>
          </w:tcPr>
          <w:p w14:paraId="30C5BD2A" w14:textId="77777777" w:rsidR="00AC56A1" w:rsidRDefault="00AC56A1" w:rsidP="007F235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CF6B42C" w14:textId="77777777" w:rsidR="007F2351" w:rsidRDefault="007F2351" w:rsidP="007F235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Used for any questions regarding personal debt, downline debt, rollups, debt payment,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etc</w:t>
            </w:r>
            <w:proofErr w:type="spellEnd"/>
          </w:p>
          <w:p w14:paraId="0F6AD381" w14:textId="77777777" w:rsidR="00AC56A1" w:rsidRPr="007F2351" w:rsidRDefault="00AC56A1" w:rsidP="007F2351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</w:tc>
      </w:tr>
      <w:tr w:rsidR="007F2351" w14:paraId="55F141F7" w14:textId="77777777" w:rsidTr="007F2351">
        <w:tc>
          <w:tcPr>
            <w:tcW w:w="4945" w:type="dxa"/>
          </w:tcPr>
          <w:p w14:paraId="1D7963EF" w14:textId="77777777" w:rsidR="00AC56A1" w:rsidRDefault="00AC56A1" w:rsidP="007F2351">
            <w:pPr>
              <w:jc w:val="center"/>
            </w:pPr>
          </w:p>
          <w:p w14:paraId="54FB8A6F" w14:textId="77777777" w:rsidR="00AC56A1" w:rsidRDefault="00AC56A1" w:rsidP="007F2351">
            <w:pPr>
              <w:jc w:val="center"/>
            </w:pPr>
          </w:p>
          <w:p w14:paraId="50FAB085" w14:textId="77777777" w:rsidR="00AC56A1" w:rsidRDefault="00AC56A1" w:rsidP="007F2351">
            <w:pPr>
              <w:jc w:val="center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  <w:p w14:paraId="3C52C33F" w14:textId="77777777" w:rsidR="007F2351" w:rsidRDefault="00AC56A1" w:rsidP="007F2351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9" w:history="1">
              <w:r w:rsidRPr="00AC56A1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Contracting@</w:t>
              </w:r>
            </w:hyperlink>
            <w:hyperlink r:id="rId10" w:tgtFrame="_blank" w:history="1">
              <w:r w:rsidRPr="00AC56A1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EquisFinancial.com</w:t>
              </w:r>
            </w:hyperlink>
          </w:p>
        </w:tc>
        <w:tc>
          <w:tcPr>
            <w:tcW w:w="4405" w:type="dxa"/>
          </w:tcPr>
          <w:p w14:paraId="4E191510" w14:textId="77777777" w:rsidR="00AC56A1" w:rsidRDefault="00AC56A1" w:rsidP="007F235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349E419" w14:textId="77777777" w:rsidR="007F2351" w:rsidRDefault="00AC56A1" w:rsidP="007F235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This email is used for any questions or issues that may arise concerning an agent’s carrier contracts or to request carrier contracting after an agent’s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SuranceBay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is completed. </w:t>
            </w:r>
          </w:p>
          <w:p w14:paraId="34C07264" w14:textId="77777777" w:rsidR="00AC56A1" w:rsidRDefault="00AC56A1" w:rsidP="007F23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F2351" w14:paraId="5B7FEC16" w14:textId="77777777" w:rsidTr="007F2351">
        <w:tc>
          <w:tcPr>
            <w:tcW w:w="4945" w:type="dxa"/>
          </w:tcPr>
          <w:p w14:paraId="237C8031" w14:textId="77777777" w:rsidR="00AC56A1" w:rsidRDefault="00AC56A1" w:rsidP="007F2351">
            <w:pPr>
              <w:jc w:val="center"/>
              <w:rPr>
                <w:color w:val="0070C0"/>
              </w:rPr>
            </w:pPr>
          </w:p>
          <w:p w14:paraId="7A4E9B02" w14:textId="77777777" w:rsidR="00AC56A1" w:rsidRDefault="00AC56A1" w:rsidP="007F2351">
            <w:pPr>
              <w:jc w:val="center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  <w:p w14:paraId="349D994F" w14:textId="77777777" w:rsidR="007F2351" w:rsidRDefault="00AC56A1" w:rsidP="007F2351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11" w:history="1">
              <w:r w:rsidRPr="00AC56A1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Newbusiness@EquisFinancial.com</w:t>
              </w:r>
            </w:hyperlink>
          </w:p>
        </w:tc>
        <w:tc>
          <w:tcPr>
            <w:tcW w:w="4405" w:type="dxa"/>
          </w:tcPr>
          <w:p w14:paraId="1D0F2FA9" w14:textId="77777777" w:rsidR="00AC56A1" w:rsidRDefault="00AC56A1" w:rsidP="007F235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AA43691" w14:textId="77777777" w:rsidR="007F2351" w:rsidRDefault="00AC56A1" w:rsidP="007F235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To be used for questions concerning the submit process to Equis or Questions on submitted business.</w:t>
            </w:r>
          </w:p>
          <w:p w14:paraId="38CE4027" w14:textId="77777777" w:rsidR="00AC56A1" w:rsidRDefault="00AC56A1" w:rsidP="007F23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F2351" w14:paraId="004748A6" w14:textId="77777777" w:rsidTr="007F2351">
        <w:tc>
          <w:tcPr>
            <w:tcW w:w="4945" w:type="dxa"/>
          </w:tcPr>
          <w:p w14:paraId="5590F29D" w14:textId="77777777" w:rsidR="00AC56A1" w:rsidRDefault="00AC56A1" w:rsidP="007F2351">
            <w:pPr>
              <w:jc w:val="center"/>
            </w:pPr>
          </w:p>
          <w:p w14:paraId="34B85D15" w14:textId="77777777" w:rsidR="00AC56A1" w:rsidRDefault="00AC56A1" w:rsidP="007F235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1FD7C59F" w14:textId="77777777" w:rsidR="007F2351" w:rsidRDefault="00AC56A1" w:rsidP="007F2351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12" w:history="1">
              <w:r w:rsidRPr="00AC56A1">
                <w:rPr>
                  <w:rStyle w:val="Hyperlink"/>
                  <w:rFonts w:ascii="Arial" w:hAnsi="Arial" w:cs="Arial"/>
                  <w:color w:val="0070C0"/>
                  <w:shd w:val="clear" w:color="auto" w:fill="FFFFFF"/>
                </w:rPr>
                <w:t>Contactus@EquisFinancial.com</w:t>
              </w:r>
            </w:hyperlink>
          </w:p>
        </w:tc>
        <w:tc>
          <w:tcPr>
            <w:tcW w:w="4405" w:type="dxa"/>
          </w:tcPr>
          <w:p w14:paraId="33C53A2E" w14:textId="77777777" w:rsidR="00AC56A1" w:rsidRDefault="00AC56A1" w:rsidP="00AC56A1">
            <w:pPr>
              <w:jc w:val="center"/>
              <w:rPr>
                <w:rFonts w:ascii="Arial" w:eastAsia="Times New Roman" w:hAnsi="Arial" w:cs="Arial"/>
              </w:rPr>
            </w:pPr>
          </w:p>
          <w:p w14:paraId="3055D340" w14:textId="77777777" w:rsidR="00AC56A1" w:rsidRPr="00AC56A1" w:rsidRDefault="00AC56A1" w:rsidP="00AC56A1">
            <w:pPr>
              <w:jc w:val="center"/>
              <w:rPr>
                <w:rFonts w:ascii="Arial" w:eastAsia="Times New Roman" w:hAnsi="Arial" w:cs="Arial"/>
              </w:rPr>
            </w:pPr>
            <w:r w:rsidRPr="00AC56A1">
              <w:rPr>
                <w:rFonts w:ascii="Arial" w:eastAsia="Times New Roman" w:hAnsi="Arial" w:cs="Arial"/>
              </w:rPr>
              <w:t>This is our agent services email. Can be used in place of Chat or phone calls for general agent service questions.</w:t>
            </w:r>
          </w:p>
          <w:p w14:paraId="6795FE3D" w14:textId="77777777" w:rsidR="007F2351" w:rsidRDefault="007F2351" w:rsidP="007F23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9BABDA7" w14:textId="77777777" w:rsidR="007F2351" w:rsidRPr="007F2351" w:rsidRDefault="007F2351" w:rsidP="007F2351">
      <w:pPr>
        <w:jc w:val="center"/>
        <w:rPr>
          <w:b/>
          <w:bCs/>
          <w:sz w:val="32"/>
          <w:szCs w:val="32"/>
        </w:rPr>
      </w:pPr>
    </w:p>
    <w:sectPr w:rsidR="007F2351" w:rsidRPr="007F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51"/>
    <w:rsid w:val="005B734E"/>
    <w:rsid w:val="007F2351"/>
    <w:rsid w:val="00A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74BE"/>
  <w15:chartTrackingRefBased/>
  <w15:docId w15:val="{52F59CE0-CDA6-4BE4-878C-5C06FF8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3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debt@Equisfinancia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zDev@EquisFinancial.com" TargetMode="External"/><Relationship Id="rId12" Type="http://schemas.openxmlformats.org/officeDocument/2006/relationships/hyperlink" Target="mailto:Contactus@EquisFinanci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zDev@" TargetMode="External"/><Relationship Id="rId11" Type="http://schemas.openxmlformats.org/officeDocument/2006/relationships/hyperlink" Target="mailto:Newbusiness@EquisFinancial.com" TargetMode="External"/><Relationship Id="rId5" Type="http://schemas.openxmlformats.org/officeDocument/2006/relationships/hyperlink" Target="mailto:Processing@EquisFinancial.com" TargetMode="External"/><Relationship Id="rId10" Type="http://schemas.openxmlformats.org/officeDocument/2006/relationships/hyperlink" Target="mailto:Contracting@EquisFinancial.com" TargetMode="External"/><Relationship Id="rId4" Type="http://schemas.openxmlformats.org/officeDocument/2006/relationships/hyperlink" Target="mailto:Processing@" TargetMode="External"/><Relationship Id="rId9" Type="http://schemas.openxmlformats.org/officeDocument/2006/relationships/hyperlink" Target="mailto:Contracting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Ackroyd</dc:creator>
  <cp:keywords/>
  <dc:description/>
  <cp:lastModifiedBy>Keli Ackroyd</cp:lastModifiedBy>
  <cp:revision>1</cp:revision>
  <dcterms:created xsi:type="dcterms:W3CDTF">2020-06-11T14:21:00Z</dcterms:created>
  <dcterms:modified xsi:type="dcterms:W3CDTF">2020-06-11T14:42:00Z</dcterms:modified>
</cp:coreProperties>
</file>